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F7" w:rsidRPr="004D22F7" w:rsidRDefault="00C923F9" w:rsidP="004D22F7">
      <w:pPr>
        <w:pStyle w:val="a4"/>
        <w:spacing w:before="0" w:beforeAutospacing="0" w:after="0" w:afterAutospacing="0"/>
        <w:rPr>
          <w:b/>
          <w:noProof/>
          <w:sz w:val="20"/>
          <w:szCs w:val="20"/>
          <w:lang w:val="kk-KZ"/>
        </w:rPr>
      </w:pPr>
      <w:r w:rsidRPr="004D22F7">
        <w:rPr>
          <w:noProof/>
          <w:sz w:val="20"/>
          <w:szCs w:val="20"/>
          <w:lang w:val="ru-RU" w:eastAsia="ru-RU"/>
        </w:rPr>
        <w:drawing>
          <wp:inline distT="0" distB="0" distL="0" distR="0" wp14:anchorId="220C5ED0" wp14:editId="4F9E25DB">
            <wp:extent cx="1200150" cy="1573170"/>
            <wp:effectExtent l="0" t="0" r="0" b="8255"/>
            <wp:docPr id="2" name="Рисунок 2" descr="C:\Users\Админ\Downloads\82bf488a-7586-4ba6-9e01-ec443c8cf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82bf488a-7586-4ba6-9e01-ec443c8cfc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2F7">
        <w:rPr>
          <w:b/>
          <w:noProof/>
          <w:sz w:val="20"/>
          <w:szCs w:val="20"/>
          <w:lang w:val="kk-KZ"/>
        </w:rPr>
        <w:t xml:space="preserve"> </w:t>
      </w:r>
    </w:p>
    <w:p w:rsidR="004D22F7" w:rsidRPr="00D61860" w:rsidRDefault="00682110" w:rsidP="004D22F7">
      <w:pPr>
        <w:pStyle w:val="a4"/>
        <w:spacing w:before="0" w:beforeAutospacing="0" w:after="0" w:afterAutospacing="0"/>
        <w:rPr>
          <w:rStyle w:val="selectable-text"/>
          <w:sz w:val="22"/>
          <w:szCs w:val="22"/>
          <w:lang w:val="kk-KZ"/>
        </w:rPr>
      </w:pPr>
      <w:r w:rsidRPr="00D61860">
        <w:rPr>
          <w:rStyle w:val="selectable-text"/>
          <w:sz w:val="22"/>
          <w:szCs w:val="22"/>
          <w:lang w:val="kk-KZ"/>
        </w:rPr>
        <w:t xml:space="preserve">910113401198 </w:t>
      </w:r>
    </w:p>
    <w:p w:rsidR="00C923F9" w:rsidRPr="00D61860" w:rsidRDefault="004D22F7" w:rsidP="004D22F7">
      <w:pPr>
        <w:pStyle w:val="a4"/>
        <w:spacing w:before="0" w:beforeAutospacing="0" w:after="0" w:afterAutospacing="0"/>
        <w:rPr>
          <w:noProof/>
          <w:color w:val="000000" w:themeColor="text1"/>
          <w:sz w:val="22"/>
          <w:szCs w:val="22"/>
          <w:lang w:val="kk-KZ"/>
        </w:rPr>
      </w:pPr>
      <w:r w:rsidRPr="00D61860">
        <w:rPr>
          <w:noProof/>
          <w:color w:val="000000" w:themeColor="text1"/>
          <w:sz w:val="22"/>
          <w:szCs w:val="22"/>
          <w:lang w:val="kk-KZ"/>
        </w:rPr>
        <w:t>АБДУЛАЕВА</w:t>
      </w:r>
      <w:r w:rsidR="00C923F9" w:rsidRPr="00D61860">
        <w:rPr>
          <w:noProof/>
          <w:color w:val="000000" w:themeColor="text1"/>
          <w:sz w:val="22"/>
          <w:szCs w:val="22"/>
          <w:lang w:val="kk-KZ"/>
        </w:rPr>
        <w:t xml:space="preserve"> Айжан</w:t>
      </w:r>
      <w:r w:rsidR="00EF69E7" w:rsidRPr="00D61860">
        <w:rPr>
          <w:noProof/>
          <w:color w:val="000000" w:themeColor="text1"/>
          <w:sz w:val="22"/>
          <w:szCs w:val="22"/>
          <w:lang w:val="kk-KZ"/>
        </w:rPr>
        <w:t xml:space="preserve"> Асадуллаевна</w:t>
      </w:r>
      <w:r w:rsidRPr="00D61860">
        <w:rPr>
          <w:noProof/>
          <w:color w:val="000000" w:themeColor="text1"/>
          <w:sz w:val="22"/>
          <w:szCs w:val="22"/>
          <w:lang w:val="kk-KZ"/>
        </w:rPr>
        <w:t>,</w:t>
      </w:r>
    </w:p>
    <w:p w:rsidR="004D22F7" w:rsidRPr="00D61860" w:rsidRDefault="004D22F7" w:rsidP="004D22F7">
      <w:pPr>
        <w:pStyle w:val="a4"/>
        <w:spacing w:before="0" w:beforeAutospacing="0" w:after="0" w:afterAutospacing="0"/>
        <w:rPr>
          <w:noProof/>
          <w:color w:val="000000" w:themeColor="text1"/>
          <w:sz w:val="22"/>
          <w:szCs w:val="22"/>
          <w:lang w:val="kk-KZ"/>
        </w:rPr>
      </w:pPr>
      <w:r w:rsidRPr="00D61860">
        <w:rPr>
          <w:noProof/>
          <w:color w:val="000000" w:themeColor="text1"/>
          <w:sz w:val="22"/>
          <w:szCs w:val="22"/>
          <w:lang w:val="kk-KZ"/>
        </w:rPr>
        <w:t>«Жыланбұзған» жалпы білім беретін мектебінң</w:t>
      </w:r>
    </w:p>
    <w:p w:rsidR="00C923F9" w:rsidRPr="00D61860" w:rsidRDefault="004D22F7" w:rsidP="004D22F7">
      <w:pPr>
        <w:pStyle w:val="a4"/>
        <w:spacing w:before="0" w:beforeAutospacing="0" w:after="0" w:afterAutospacing="0"/>
        <w:rPr>
          <w:noProof/>
          <w:color w:val="000000" w:themeColor="text1"/>
          <w:sz w:val="22"/>
          <w:szCs w:val="22"/>
          <w:lang w:val="kk-KZ"/>
        </w:rPr>
      </w:pPr>
      <w:r w:rsidRPr="00D61860">
        <w:rPr>
          <w:noProof/>
          <w:color w:val="000000" w:themeColor="text1"/>
          <w:sz w:val="22"/>
          <w:szCs w:val="22"/>
          <w:lang w:val="kk-KZ"/>
        </w:rPr>
        <w:t>б</w:t>
      </w:r>
      <w:r w:rsidR="00C923F9" w:rsidRPr="00D61860">
        <w:rPr>
          <w:noProof/>
          <w:color w:val="000000" w:themeColor="text1"/>
          <w:sz w:val="22"/>
          <w:szCs w:val="22"/>
          <w:lang w:val="kk-KZ"/>
        </w:rPr>
        <w:t>астауыш сынып мұғалімі</w:t>
      </w:r>
      <w:r w:rsidRPr="00D61860">
        <w:rPr>
          <w:noProof/>
          <w:color w:val="000000" w:themeColor="text1"/>
          <w:sz w:val="22"/>
          <w:szCs w:val="22"/>
          <w:lang w:val="kk-KZ"/>
        </w:rPr>
        <w:t>.</w:t>
      </w:r>
    </w:p>
    <w:p w:rsidR="004D22F7" w:rsidRPr="00D61860" w:rsidRDefault="00C923F9" w:rsidP="004D22F7">
      <w:pPr>
        <w:pStyle w:val="a4"/>
        <w:spacing w:before="0" w:beforeAutospacing="0" w:after="0" w:afterAutospacing="0"/>
        <w:rPr>
          <w:noProof/>
          <w:color w:val="000000" w:themeColor="text1"/>
          <w:sz w:val="22"/>
          <w:szCs w:val="22"/>
          <w:lang w:val="kk-KZ"/>
        </w:rPr>
      </w:pPr>
      <w:r w:rsidRPr="00D61860">
        <w:rPr>
          <w:noProof/>
          <w:color w:val="000000" w:themeColor="text1"/>
          <w:sz w:val="22"/>
          <w:szCs w:val="22"/>
          <w:lang w:val="kk-KZ"/>
        </w:rPr>
        <w:t>Түркістан облысы, Төлеби ауданы</w:t>
      </w:r>
      <w:r w:rsidR="004D22F7" w:rsidRPr="00D61860">
        <w:rPr>
          <w:noProof/>
          <w:color w:val="000000" w:themeColor="text1"/>
          <w:sz w:val="22"/>
          <w:szCs w:val="22"/>
          <w:lang w:val="kk-KZ"/>
        </w:rPr>
        <w:t xml:space="preserve"> </w:t>
      </w:r>
    </w:p>
    <w:p w:rsidR="00C923F9" w:rsidRPr="00D61860" w:rsidRDefault="004D22F7" w:rsidP="00D61860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kk-KZ"/>
        </w:rPr>
      </w:pPr>
      <w:r w:rsidRPr="00D61860">
        <w:rPr>
          <w:b/>
          <w:noProof/>
          <w:color w:val="000000" w:themeColor="text1"/>
          <w:sz w:val="22"/>
          <w:szCs w:val="22"/>
          <w:lang w:val="kk-KZ"/>
        </w:rPr>
        <w:t>«Шш» ДЫБЫСЫ МЕН ӘРПІ</w:t>
      </w:r>
    </w:p>
    <w:tbl>
      <w:tblPr>
        <w:tblStyle w:val="TableNormal"/>
        <w:tblpPr w:leftFromText="180" w:rightFromText="180" w:vertAnchor="text" w:horzAnchor="margin" w:tblpX="83" w:tblpY="428"/>
        <w:tblW w:w="113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86"/>
        <w:gridCol w:w="3402"/>
        <w:gridCol w:w="3119"/>
        <w:gridCol w:w="2115"/>
        <w:gridCol w:w="7"/>
      </w:tblGrid>
      <w:tr w:rsidR="00764B26" w:rsidRPr="004D22F7" w:rsidTr="00D61860">
        <w:trPr>
          <w:gridAfter w:val="1"/>
          <w:wAfter w:w="7" w:type="dxa"/>
          <w:trHeight w:val="978"/>
        </w:trPr>
        <w:tc>
          <w:tcPr>
            <w:tcW w:w="2699" w:type="dxa"/>
            <w:gridSpan w:val="2"/>
          </w:tcPr>
          <w:p w:rsidR="00764B26" w:rsidRPr="004D22F7" w:rsidRDefault="00764B26" w:rsidP="004D22F7">
            <w:pPr>
              <w:pStyle w:val="TableParagraph"/>
              <w:rPr>
                <w:b/>
                <w:sz w:val="20"/>
                <w:szCs w:val="20"/>
              </w:rPr>
            </w:pPr>
            <w:r w:rsidRPr="004D22F7">
              <w:rPr>
                <w:b/>
                <w:color w:val="231F20"/>
                <w:w w:val="105"/>
                <w:sz w:val="20"/>
                <w:szCs w:val="20"/>
              </w:rPr>
              <w:t>Сабақтың мақсаты:</w:t>
            </w:r>
          </w:p>
        </w:tc>
        <w:tc>
          <w:tcPr>
            <w:tcW w:w="8636" w:type="dxa"/>
            <w:gridSpan w:val="3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 Дауыссыз дыбысты анықтау. Шш дыбысы мен әрпі</w:t>
            </w:r>
          </w:p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2. Есте сақтау, ойлау қабілеттерін дамыту, қалыптастыру. </w:t>
            </w:r>
          </w:p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 Жас ұрпақты ұлттық қадір - қасиетімізді қастерлей білуге тәрбиелеу, </w:t>
            </w:r>
          </w:p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денені шынықтыруға  әдемі болуға баулу, ойлау белсенділігін  дамыту;                      </w:t>
            </w:r>
            <w:r w:rsidRPr="004D22F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kk-KZ"/>
              </w:rPr>
              <w:t>.</w:t>
            </w:r>
          </w:p>
        </w:tc>
      </w:tr>
      <w:tr w:rsidR="00764B26" w:rsidRPr="004D22F7" w:rsidTr="00D61860">
        <w:trPr>
          <w:gridAfter w:val="1"/>
          <w:wAfter w:w="7" w:type="dxa"/>
          <w:trHeight w:val="330"/>
        </w:trPr>
        <w:tc>
          <w:tcPr>
            <w:tcW w:w="2699" w:type="dxa"/>
            <w:gridSpan w:val="2"/>
          </w:tcPr>
          <w:p w:rsidR="00764B26" w:rsidRPr="004D22F7" w:rsidRDefault="00764B26" w:rsidP="004D22F7">
            <w:pPr>
              <w:pStyle w:val="TableParagraph"/>
              <w:rPr>
                <w:b/>
                <w:color w:val="231F20"/>
                <w:w w:val="105"/>
                <w:sz w:val="20"/>
                <w:szCs w:val="20"/>
              </w:rPr>
            </w:pPr>
            <w:r w:rsidRPr="004D22F7">
              <w:rPr>
                <w:b/>
                <w:sz w:val="20"/>
                <w:szCs w:val="20"/>
              </w:rPr>
              <w:t>Сабақтың типі:</w:t>
            </w:r>
          </w:p>
        </w:tc>
        <w:tc>
          <w:tcPr>
            <w:tcW w:w="8636" w:type="dxa"/>
            <w:gridSpan w:val="3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764B26" w:rsidRPr="004D22F7" w:rsidRDefault="00764B26" w:rsidP="00D61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Жаңа сабақ                                                                    </w:t>
            </w:r>
          </w:p>
        </w:tc>
      </w:tr>
      <w:tr w:rsidR="00764B26" w:rsidRPr="004D22F7" w:rsidTr="00D61860">
        <w:trPr>
          <w:gridAfter w:val="1"/>
          <w:wAfter w:w="7" w:type="dxa"/>
          <w:trHeight w:val="419"/>
        </w:trPr>
        <w:tc>
          <w:tcPr>
            <w:tcW w:w="2699" w:type="dxa"/>
            <w:gridSpan w:val="2"/>
          </w:tcPr>
          <w:p w:rsidR="00764B26" w:rsidRPr="004D22F7" w:rsidRDefault="00764B26" w:rsidP="004D22F7">
            <w:pPr>
              <w:pStyle w:val="TableParagraph"/>
              <w:rPr>
                <w:b/>
                <w:color w:val="231F20"/>
                <w:w w:val="105"/>
                <w:sz w:val="20"/>
                <w:szCs w:val="20"/>
              </w:rPr>
            </w:pPr>
            <w:r w:rsidRPr="004D22F7">
              <w:rPr>
                <w:b/>
                <w:sz w:val="20"/>
                <w:szCs w:val="20"/>
              </w:rPr>
              <w:t>Сабақтың түрі:</w:t>
            </w:r>
          </w:p>
        </w:tc>
        <w:tc>
          <w:tcPr>
            <w:tcW w:w="8636" w:type="dxa"/>
            <w:gridSpan w:val="3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Аралас сабақ</w:t>
            </w:r>
          </w:p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B26" w:rsidRPr="004D22F7" w:rsidTr="00D61860">
        <w:trPr>
          <w:gridAfter w:val="1"/>
          <w:wAfter w:w="7" w:type="dxa"/>
          <w:trHeight w:val="497"/>
        </w:trPr>
        <w:tc>
          <w:tcPr>
            <w:tcW w:w="2699" w:type="dxa"/>
            <w:gridSpan w:val="2"/>
          </w:tcPr>
          <w:p w:rsidR="00764B26" w:rsidRPr="004D22F7" w:rsidRDefault="00764B26" w:rsidP="004D22F7">
            <w:pPr>
              <w:pStyle w:val="TableParagraph"/>
              <w:ind w:hanging="370"/>
              <w:rPr>
                <w:b/>
                <w:color w:val="231F20"/>
                <w:w w:val="105"/>
                <w:sz w:val="20"/>
                <w:szCs w:val="20"/>
              </w:rPr>
            </w:pPr>
            <w:r w:rsidRPr="004D22F7">
              <w:rPr>
                <w:b/>
                <w:sz w:val="20"/>
                <w:szCs w:val="20"/>
              </w:rPr>
              <w:t>Сабақта қолданылған әдіс – тәсілдер:</w:t>
            </w:r>
          </w:p>
        </w:tc>
        <w:tc>
          <w:tcPr>
            <w:tcW w:w="8636" w:type="dxa"/>
            <w:gridSpan w:val="3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үй», «Ұлу», «Дыбысынан анықта», «Екі және үш терезе», «Қолшатыр» әдісі</w:t>
            </w:r>
          </w:p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4B26" w:rsidRPr="004D22F7" w:rsidTr="00D61860">
        <w:trPr>
          <w:gridAfter w:val="1"/>
          <w:wAfter w:w="7" w:type="dxa"/>
          <w:trHeight w:val="561"/>
        </w:trPr>
        <w:tc>
          <w:tcPr>
            <w:tcW w:w="2699" w:type="dxa"/>
            <w:gridSpan w:val="2"/>
          </w:tcPr>
          <w:p w:rsidR="00764B26" w:rsidRPr="004D22F7" w:rsidRDefault="00764B26" w:rsidP="004D22F7">
            <w:pPr>
              <w:pStyle w:val="TableParagraph"/>
              <w:rPr>
                <w:b/>
                <w:color w:val="231F20"/>
                <w:w w:val="105"/>
                <w:sz w:val="20"/>
                <w:szCs w:val="20"/>
              </w:rPr>
            </w:pPr>
            <w:r w:rsidRPr="004D22F7">
              <w:rPr>
                <w:b/>
                <w:sz w:val="20"/>
                <w:szCs w:val="20"/>
              </w:rPr>
              <w:t>Керекті құрал – жабдықтар:</w:t>
            </w:r>
          </w:p>
        </w:tc>
        <w:tc>
          <w:tcPr>
            <w:tcW w:w="8636" w:type="dxa"/>
            <w:gridSpan w:val="3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Компьютер, интербелсенді тақта, таратпа қағаздар, көрнекіліктер</w:t>
            </w:r>
          </w:p>
        </w:tc>
      </w:tr>
      <w:tr w:rsidR="00764B26" w:rsidRPr="004D22F7" w:rsidTr="004D22F7">
        <w:trPr>
          <w:trHeight w:val="226"/>
        </w:trPr>
        <w:tc>
          <w:tcPr>
            <w:tcW w:w="11342" w:type="dxa"/>
            <w:gridSpan w:val="6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764B26" w:rsidRPr="004D22F7" w:rsidRDefault="00764B26" w:rsidP="004D2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2F7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Сабақтың</w:t>
            </w:r>
            <w:proofErr w:type="spellEnd"/>
            <w:r w:rsidRPr="004D22F7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барысы</w:t>
            </w:r>
            <w:proofErr w:type="spellEnd"/>
          </w:p>
        </w:tc>
      </w:tr>
      <w:tr w:rsidR="00764B26" w:rsidRPr="004D22F7" w:rsidTr="00E97FB3">
        <w:trPr>
          <w:trHeight w:val="442"/>
        </w:trPr>
        <w:tc>
          <w:tcPr>
            <w:tcW w:w="1413" w:type="dxa"/>
          </w:tcPr>
          <w:p w:rsidR="00E173FB" w:rsidRPr="004D22F7" w:rsidRDefault="007F7D60" w:rsidP="004D22F7">
            <w:pPr>
              <w:pStyle w:val="TableParagraph"/>
              <w:rPr>
                <w:b/>
                <w:color w:val="231F20"/>
                <w:w w:val="110"/>
                <w:sz w:val="20"/>
                <w:szCs w:val="20"/>
              </w:rPr>
            </w:pPr>
            <w:r w:rsidRPr="004D22F7">
              <w:rPr>
                <w:b/>
                <w:color w:val="231F20"/>
                <w:w w:val="110"/>
                <w:sz w:val="20"/>
                <w:szCs w:val="20"/>
              </w:rPr>
              <w:t>Сабақтың кезеңі/</w:t>
            </w:r>
          </w:p>
          <w:p w:rsidR="007F7D60" w:rsidRPr="004D22F7" w:rsidRDefault="007F7D60" w:rsidP="004D22F7">
            <w:pPr>
              <w:pStyle w:val="TableParagraph"/>
              <w:rPr>
                <w:b/>
                <w:sz w:val="20"/>
                <w:szCs w:val="20"/>
              </w:rPr>
            </w:pPr>
            <w:r w:rsidRPr="004D22F7">
              <w:rPr>
                <w:b/>
                <w:color w:val="231F20"/>
                <w:w w:val="110"/>
                <w:sz w:val="20"/>
                <w:szCs w:val="20"/>
              </w:rPr>
              <w:t>уақыт</w:t>
            </w:r>
          </w:p>
        </w:tc>
        <w:tc>
          <w:tcPr>
            <w:tcW w:w="4688" w:type="dxa"/>
            <w:gridSpan w:val="2"/>
          </w:tcPr>
          <w:p w:rsidR="007F7D60" w:rsidRPr="004D22F7" w:rsidRDefault="007F7D60" w:rsidP="004D22F7">
            <w:pPr>
              <w:pStyle w:val="TableParagraph"/>
              <w:rPr>
                <w:b/>
                <w:sz w:val="20"/>
                <w:szCs w:val="20"/>
              </w:rPr>
            </w:pPr>
            <w:r w:rsidRPr="004D22F7">
              <w:rPr>
                <w:b/>
                <w:color w:val="231F20"/>
                <w:w w:val="110"/>
                <w:sz w:val="20"/>
                <w:szCs w:val="20"/>
              </w:rPr>
              <w:t xml:space="preserve">Педагогтің </w:t>
            </w:r>
            <w:r w:rsidR="00764B26" w:rsidRPr="004D22F7">
              <w:rPr>
                <w:b/>
                <w:color w:val="231F20"/>
                <w:w w:val="110"/>
                <w:sz w:val="20"/>
                <w:szCs w:val="20"/>
              </w:rPr>
              <w:t xml:space="preserve">іс- </w:t>
            </w:r>
            <w:r w:rsidRPr="004D22F7">
              <w:rPr>
                <w:b/>
                <w:color w:val="231F20"/>
                <w:w w:val="110"/>
                <w:sz w:val="20"/>
                <w:szCs w:val="20"/>
              </w:rPr>
              <w:t>әрекеті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7F7D60" w:rsidRPr="004D22F7" w:rsidRDefault="007F7D60" w:rsidP="004D22F7">
            <w:pPr>
              <w:pStyle w:val="TableParagraph"/>
              <w:rPr>
                <w:b/>
                <w:sz w:val="20"/>
                <w:szCs w:val="20"/>
              </w:rPr>
            </w:pPr>
            <w:r w:rsidRPr="004D22F7">
              <w:rPr>
                <w:b/>
                <w:color w:val="231F20"/>
                <w:w w:val="105"/>
                <w:sz w:val="20"/>
                <w:szCs w:val="20"/>
              </w:rPr>
              <w:t xml:space="preserve">Оқушының </w:t>
            </w:r>
            <w:r w:rsidR="00764B26" w:rsidRPr="004D22F7">
              <w:rPr>
                <w:b/>
                <w:color w:val="231F20"/>
                <w:w w:val="105"/>
                <w:sz w:val="20"/>
                <w:szCs w:val="20"/>
              </w:rPr>
              <w:t xml:space="preserve">іс- </w:t>
            </w:r>
            <w:r w:rsidRPr="004D22F7">
              <w:rPr>
                <w:b/>
                <w:color w:val="231F20"/>
                <w:w w:val="105"/>
                <w:sz w:val="20"/>
                <w:szCs w:val="20"/>
              </w:rPr>
              <w:t>әрекеті</w:t>
            </w:r>
          </w:p>
        </w:tc>
        <w:tc>
          <w:tcPr>
            <w:tcW w:w="2122" w:type="dxa"/>
            <w:gridSpan w:val="2"/>
          </w:tcPr>
          <w:p w:rsidR="007F7D60" w:rsidRPr="004D22F7" w:rsidRDefault="007F7D60" w:rsidP="004D22F7">
            <w:pPr>
              <w:pStyle w:val="TableParagraph"/>
              <w:rPr>
                <w:b/>
                <w:sz w:val="20"/>
                <w:szCs w:val="20"/>
              </w:rPr>
            </w:pPr>
            <w:r w:rsidRPr="004D22F7">
              <w:rPr>
                <w:b/>
                <w:color w:val="231F20"/>
                <w:w w:val="110"/>
                <w:sz w:val="20"/>
                <w:szCs w:val="20"/>
              </w:rPr>
              <w:t>Ресурстар</w:t>
            </w:r>
          </w:p>
        </w:tc>
      </w:tr>
      <w:tr w:rsidR="00764B26" w:rsidRPr="004D22F7" w:rsidTr="00E97FB3">
        <w:trPr>
          <w:trHeight w:val="65"/>
        </w:trPr>
        <w:tc>
          <w:tcPr>
            <w:tcW w:w="1413" w:type="dxa"/>
            <w:tcBorders>
              <w:left w:val="single" w:sz="6" w:space="0" w:color="231F20"/>
              <w:bottom w:val="single" w:sz="4" w:space="0" w:color="auto"/>
            </w:tcBorders>
          </w:tcPr>
          <w:p w:rsidR="007F7D60" w:rsidRPr="004D22F7" w:rsidRDefault="007F7D60" w:rsidP="004D22F7">
            <w:pPr>
              <w:pStyle w:val="TableParagraph"/>
              <w:rPr>
                <w:b/>
                <w:sz w:val="20"/>
                <w:szCs w:val="20"/>
              </w:rPr>
            </w:pPr>
            <w:r w:rsidRPr="004D22F7">
              <w:rPr>
                <w:b/>
                <w:color w:val="231F20"/>
                <w:w w:val="105"/>
                <w:sz w:val="20"/>
                <w:szCs w:val="20"/>
              </w:rPr>
              <w:t>Басы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51BE" w:rsidRPr="004D22F7" w:rsidRDefault="00E551BE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</w:tcPr>
          <w:p w:rsidR="007F7D60" w:rsidRPr="004D22F7" w:rsidRDefault="00D61860" w:rsidP="004D22F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кезең (7-10 минут)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</w:t>
            </w:r>
            <w:r w:rsidR="00D6186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) Сабақтың ұйымдастыру кезеңі.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сәлемдесу ,түгендеу.</w:t>
            </w:r>
          </w:p>
          <w:p w:rsidR="00D61860" w:rsidRDefault="00D61860" w:rsidP="004D22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Шаттық шеңбері;</w:t>
            </w:r>
          </w:p>
          <w:p w:rsidR="007F7D60" w:rsidRPr="00D61860" w:rsidRDefault="007F7D60" w:rsidP="004D22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4D22F7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kk-KZ"/>
              </w:rPr>
              <w:t>Қуан, шаттан, алақай,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kk-KZ"/>
              </w:rPr>
              <w:t>Қуанатын күн бүгін.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kk-KZ"/>
              </w:rPr>
              <w:t xml:space="preserve"> Қайырлы таң, қайырлы күн,</w:t>
            </w:r>
          </w:p>
          <w:p w:rsidR="007F7D60" w:rsidRPr="00D61860" w:rsidRDefault="00D61860" w:rsidP="004D22F7">
            <w:pPr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kk-KZ"/>
              </w:rPr>
              <w:t>Күліп шықты күн бүгін!</w:t>
            </w:r>
          </w:p>
          <w:p w:rsidR="007F7D60" w:rsidRPr="00D61860" w:rsidRDefault="00D61860" w:rsidP="004D22F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кезең (20-25 минут)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Өткен</w:t>
            </w:r>
            <w:r w:rsidR="00D6186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әріптерді қайталау:</w:t>
            </w:r>
          </w:p>
          <w:p w:rsidR="007F7D60" w:rsidRPr="004D22F7" w:rsidRDefault="00D61860" w:rsidP="004D22F7">
            <w:pPr>
              <w:tabs>
                <w:tab w:val="left" w:pos="14010"/>
              </w:tabs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  <w:lang w:val="kk-KZ"/>
              </w:rPr>
              <w:t xml:space="preserve">   </w:t>
            </w:r>
            <w:r w:rsidR="007F7D60" w:rsidRPr="004D22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>ен білетін әріптер мен дыбыстар</w:t>
            </w:r>
          </w:p>
          <w:p w:rsidR="007F7D60" w:rsidRPr="004D22F7" w:rsidRDefault="007F7D60" w:rsidP="004D22F7">
            <w:pPr>
              <w:tabs>
                <w:tab w:val="left" w:pos="5670"/>
                <w:tab w:val="left" w:pos="14010"/>
              </w:tabs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Аа</w:t>
            </w: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>Тт</w:t>
            </w: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 xml:space="preserve">  Пп</w:t>
            </w: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 xml:space="preserve"> Нн</w:t>
            </w: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,  </w:t>
            </w:r>
          </w:p>
          <w:p w:rsidR="007F7D60" w:rsidRPr="00D61860" w:rsidRDefault="007F7D60" w:rsidP="00D61860">
            <w:pPr>
              <w:tabs>
                <w:tab w:val="left" w:pos="5670"/>
                <w:tab w:val="left" w:pos="1401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>Ғғ</w:t>
            </w: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,  </w:t>
            </w: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>Рр</w:t>
            </w: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 xml:space="preserve">  Лл</w:t>
            </w: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 xml:space="preserve">  У</w:t>
            </w:r>
            <w:r w:rsidRPr="004D22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у  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Ә)Үй жұмысын тексеру, буындап оқу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lang w:val="kk-KZ"/>
              </w:rPr>
              <w:t xml:space="preserve">Үйге берілген тапсырма </w:t>
            </w:r>
            <w:r w:rsidRPr="004D22F7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  <w:lang w:val="kk-KZ"/>
              </w:rPr>
              <w:t xml:space="preserve"> У</w:t>
            </w:r>
            <w:r w:rsidRPr="004D22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у</w:t>
            </w:r>
            <w:r w:rsidRPr="004D22F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</w:t>
            </w:r>
            <w:r w:rsidR="00D6186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  <w:lang w:val="kk-KZ"/>
              </w:rPr>
              <w:t>дыбысы мен әрпі</w:t>
            </w:r>
          </w:p>
          <w:p w:rsidR="007F7D60" w:rsidRPr="004D22F7" w:rsidRDefault="007F7D60" w:rsidP="004D22F7">
            <w:pPr>
              <w:tabs>
                <w:tab w:val="left" w:pos="5670"/>
                <w:tab w:val="left" w:pos="14010"/>
              </w:tabs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>А-уа,  ау,  ну</w:t>
            </w:r>
          </w:p>
          <w:p w:rsidR="007F7D60" w:rsidRPr="004D22F7" w:rsidRDefault="007F7D60" w:rsidP="004D22F7">
            <w:pPr>
              <w:tabs>
                <w:tab w:val="left" w:pos="5670"/>
                <w:tab w:val="left" w:pos="14010"/>
              </w:tabs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>на - уа,  тау,  ту</w:t>
            </w:r>
          </w:p>
          <w:p w:rsidR="007F7D60" w:rsidRPr="004D22F7" w:rsidRDefault="007F7D60" w:rsidP="004D22F7">
            <w:pPr>
              <w:tabs>
                <w:tab w:val="left" w:pos="5670"/>
                <w:tab w:val="left" w:pos="14010"/>
              </w:tabs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>а- лау, ал – тау</w:t>
            </w:r>
          </w:p>
          <w:p w:rsidR="007F7D60" w:rsidRPr="00D61860" w:rsidRDefault="00D61860" w:rsidP="004D22F7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>тау- лар,  а-нау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</w:t>
            </w:r>
            <w:r w:rsidRPr="004D22F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Жаңа тақырыпты меңгеруге дай</w:t>
            </w:r>
            <w:r w:rsidR="00D6186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ындық ретінде өткенді пысықтау.</w:t>
            </w:r>
          </w:p>
          <w:p w:rsidR="007F7D60" w:rsidRPr="00E97FB3" w:rsidRDefault="00E551BE" w:rsidP="004D22F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lang w:val="kk-KZ"/>
              </w:rPr>
              <w:t>«Киіз үй</w:t>
            </w:r>
            <w:r w:rsidR="007F7D60" w:rsidRPr="004D22F7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lang w:val="kk-KZ"/>
              </w:rPr>
              <w:t>»</w:t>
            </w:r>
            <w:r w:rsidR="007F7D60" w:rsidRPr="004D22F7">
              <w:rPr>
                <w:rFonts w:ascii="Times New Roman" w:hAnsi="Times New Roman" w:cs="Times New Roman"/>
                <w:i/>
                <w:color w:val="7030A0"/>
                <w:sz w:val="20"/>
                <w:szCs w:val="20"/>
                <w:lang w:val="kk-KZ"/>
              </w:rPr>
              <w:t xml:space="preserve"> </w:t>
            </w:r>
            <w:r w:rsidR="007F7D60" w:rsidRPr="004D22F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kk-KZ"/>
              </w:rPr>
              <w:t>әдісі</w:t>
            </w:r>
            <w:r w:rsidR="007F7D60" w:rsidRPr="004D22F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бойынша суреттердің атауы мен қай әріптен ба</w:t>
            </w:r>
            <w:r w:rsidR="00D6186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сталып тұрғанын сұрап, нақтылау</w:t>
            </w:r>
          </w:p>
          <w:p w:rsidR="007F7D60" w:rsidRPr="004D22F7" w:rsidRDefault="00E551BE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</w:t>
            </w:r>
            <w:r w:rsidR="007F7D60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7D60"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Шш</w:t>
            </w:r>
            <w:r w:rsidR="007F7D60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дыбысы мен әрпі туралы түсіндіру.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Шш әрпі мен </w:t>
            </w:r>
            <w:r w:rsidR="00E97F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дыбысына арналған слайдты ұсыну</w:t>
            </w:r>
          </w:p>
          <w:p w:rsidR="00D618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  Балаларға </w:t>
            </w:r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Шш</w:t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әрпін ауада ,сосын, таратпа қағаздағы көрк</w:t>
            </w:r>
            <w:r w:rsidR="00D618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 жазудағы үлгіні жазуға ұсыну</w:t>
            </w:r>
          </w:p>
          <w:p w:rsidR="00E173FB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lang w:val="kk-KZ"/>
              </w:rPr>
              <w:t xml:space="preserve">  «Ұлу»</w:t>
            </w:r>
            <w:r w:rsidRPr="004D22F7"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 xml:space="preserve"> </w:t>
            </w: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әдісі</w:t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 Шш дыбысы мен әрпіне арналып, буынға бөлінген</w:t>
            </w:r>
            <w:r w:rsidR="00E97F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сөздерді оқыту</w:t>
            </w:r>
          </w:p>
          <w:p w:rsidR="00E173FB" w:rsidRPr="00D61860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Жеке-жеке жалпы өздерін жетілдіруг</w:t>
            </w:r>
            <w:r w:rsidR="00D618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арналған 3 тапсырма беріледі.</w:t>
            </w:r>
          </w:p>
          <w:p w:rsidR="007F7D60" w:rsidRPr="004D22F7" w:rsidRDefault="00D61860" w:rsidP="004D22F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1-тапсырма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Суреттерді</w:t>
            </w:r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ң атауын</w:t>
            </w: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бас әрпі бойынша дауысты және дауыссыз дыбыстарға бөлу</w:t>
            </w:r>
          </w:p>
          <w:p w:rsidR="00E173FB" w:rsidRPr="00E97FB3" w:rsidRDefault="007F7D60" w:rsidP="004D22F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 xml:space="preserve">Дауысты дыбыс          </w:t>
            </w:r>
            <w:r w:rsidRPr="004D22F7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Дауыссыз  дыбыс</w:t>
            </w:r>
          </w:p>
          <w:p w:rsidR="007F7D60" w:rsidRPr="004D22F7" w:rsidRDefault="00D61860" w:rsidP="004D22F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B85B0D" wp14:editId="1E89DDF6">
                  <wp:extent cx="790575" cy="542925"/>
                  <wp:effectExtent l="0" t="0" r="9525" b="9525"/>
                  <wp:docPr id="10" name="Рисунок 1" descr="C:\Users\Админ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D60" w:rsidRPr="004D22F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A14F0D9" wp14:editId="00687D71">
                  <wp:extent cx="809625" cy="552450"/>
                  <wp:effectExtent l="0" t="0" r="9525" b="0"/>
                  <wp:docPr id="11" name="Рисунок 2" descr="C:\Users\Админ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9" t="9465" r="3249" b="5349"/>
                          <a:stretch/>
                        </pic:blipFill>
                        <pic:spPr bwMode="auto">
                          <a:xfrm>
                            <a:off x="0" y="0"/>
                            <a:ext cx="809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F7D60" w:rsidRPr="004D22F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 xml:space="preserve">              </w:t>
            </w:r>
            <w:r w:rsidR="007F7D60" w:rsidRPr="004D22F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</w:p>
          <w:p w:rsidR="007F7D60" w:rsidRPr="00D61860" w:rsidRDefault="007F7D60" w:rsidP="004D22F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</w: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A10BE7" wp14:editId="14526B13">
                  <wp:extent cx="666750" cy="571500"/>
                  <wp:effectExtent l="0" t="0" r="0" b="0"/>
                  <wp:docPr id="17" name="Рисунок 17" descr="Қазақтай дана халық жоқ, бәйгеге баптап ат қосқан... » Толқын - Арал  аудандық қоғамдық-саяси газ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Қазақтай дана халық жоқ, бәйгеге баптап ат қосқан... » Толқын - Арал  аудандық қоғамдық-саяси газе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34" t="16200" r="16800" b="16400"/>
                          <a:stretch/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    </w: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E264B6" wp14:editId="603E656B">
                  <wp:extent cx="666750" cy="561975"/>
                  <wp:effectExtent l="0" t="0" r="0" b="0"/>
                  <wp:docPr id="12" name="Рисунок 12" descr="Queen Bee (spelling bee game) – Google Play дүкеніндегі қолданбал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een Bee (spelling bee game) – Google Play дүкеніндегі қолданбал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4C5A8C4" wp14:editId="3DE83A73">
                      <wp:extent cx="304800" cy="304800"/>
                      <wp:effectExtent l="0" t="0" r="0" b="0"/>
                      <wp:docPr id="13" name="Прямоугольник 13" descr="Ара сурет салу (25 фото) • Керемет суреттер және позити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1860" w:rsidRDefault="00D61860" w:rsidP="007F7D60">
                                  <w:pPr>
                                    <w:jc w:val="center"/>
                                  </w:pPr>
                                </w:p>
                                <w:p w:rsidR="00D61860" w:rsidRDefault="00D61860" w:rsidP="007F7D60">
                                  <w:pPr>
                                    <w:jc w:val="center"/>
                                  </w:pPr>
                                </w:p>
                                <w:p w:rsidR="00D61860" w:rsidRDefault="00D61860" w:rsidP="007F7D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049A5AB" id="Прямоугольник 13" o:spid="_x0000_s1026" alt="Ара сурет салу (25 фото) • Керемет суреттер және позити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4KWNjoDAABCBgAADgAAAAAAAAAAAAAAAAAuAgAAZHJzL2Uyb0RvYy54bWxQSwECLQAUAAYA&#10;CAAAACEATKDpLNgAAAADAQAADwAAAAAAAAAAAAAAAACUBQAAZHJzL2Rvd25yZXYueG1sUEsFBgAA&#10;AAAEAAQA8wAAAJkGAAAAAA==&#10;" filled="f" stroked="f">
                      <o:lock v:ext="edit" aspectratio="t"/>
                      <v:textbox>
                        <w:txbxContent>
                          <w:p w:rsidR="007F7D60" w:rsidRDefault="007F7D60" w:rsidP="007F7D60">
                            <w:pPr>
                              <w:jc w:val="center"/>
                            </w:pPr>
                          </w:p>
                          <w:p w:rsidR="007F7D60" w:rsidRDefault="007F7D60" w:rsidP="007F7D60">
                            <w:pPr>
                              <w:jc w:val="center"/>
                            </w:pPr>
                          </w:p>
                          <w:p w:rsidR="007F7D60" w:rsidRDefault="007F7D60" w:rsidP="007F7D6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117200D" wp14:editId="3F355722">
                  <wp:extent cx="885825" cy="590550"/>
                  <wp:effectExtent l="0" t="0" r="9525" b="0"/>
                  <wp:docPr id="34" name="Рисунок 34" descr="Сіз ҚАНДАЙСЫЗ? (тес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із ҚАНДАЙСЫЗ? (тест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8" t="3523" r="19845" b="5088"/>
                          <a:stretch/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7D60" w:rsidRPr="00D61860" w:rsidRDefault="007F7D60" w:rsidP="004D22F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</w:t>
            </w:r>
            <w:r w:rsidR="00D61860"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5C86F8" wp14:editId="04B2CD36">
                  <wp:extent cx="628650" cy="523875"/>
                  <wp:effectExtent l="0" t="0" r="0" b="9525"/>
                  <wp:docPr id="14" name="Рисунок 14" descr="Әлемдегі ең әдемі 10 мысы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Әлемдегі ең әдемі 10 мысық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6" t="3666" r="25071"/>
                          <a:stretch/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A77407F" wp14:editId="2BF2249A">
                      <wp:extent cx="304800" cy="304800"/>
                      <wp:effectExtent l="0" t="0" r="0" b="0"/>
                      <wp:docPr id="15" name="Прямоугольник 15" descr="Пілдер - әдемі суреттер (100 фото) • Керемет суреттер және позити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A797B74" id="Прямоугольник 15" o:spid="_x0000_s1026" alt="Пілдер - әдемі суреттер (100 фото) • Керемет суреттер және позити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Qp+hqPAMAAEgGAAAOAAAAAAAAAAAAAAAAAC4CAABkcnMvZTJvRG9jLnhtbFBLAQItABQA&#10;BgAIAAAAIQBMoOks2AAAAAMBAAAPAAAAAAAAAAAAAAAAAJY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72E0F8" wp14:editId="692D4655">
                  <wp:extent cx="581025" cy="533400"/>
                  <wp:effectExtent l="0" t="0" r="9525" b="0"/>
                  <wp:docPr id="16" name="Рисунок 11" descr="тасбақа суреттері: 1 тыс изображений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асбақа суреттері: 1 тыс изображений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8F02C95" wp14:editId="00EB13B8">
                  <wp:extent cx="1047750" cy="581025"/>
                  <wp:effectExtent l="0" t="0" r="0" b="9525"/>
                  <wp:docPr id="41" name="Рисунок 41" descr="C:\Users\Админ\Desktop\128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8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2-тапсырма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Берілген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суреттің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атауын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буынға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бөлі</w:t>
            </w:r>
            <w:proofErr w:type="gram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санын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атықтайды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Буын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санына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қарай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2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және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3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буынды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суреттерді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немесе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терезелі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үйдің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тұсына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орналастырып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сәйкестенді</w:t>
            </w:r>
            <w:proofErr w:type="gram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ред</w:t>
            </w:r>
            <w:proofErr w:type="gram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і</w:t>
            </w:r>
            <w:proofErr w:type="spellEnd"/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560272D" wp14:editId="64CBBF11">
                  <wp:extent cx="809625" cy="476250"/>
                  <wp:effectExtent l="0" t="0" r="9525" b="0"/>
                  <wp:docPr id="148" name="Рисунок 148" descr="Картинки Үйдің суреті (38 шт.) - #1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и Үйдің суреті (38 шт.) - #111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01" b="17665"/>
                          <a:stretch/>
                        </pic:blipFill>
                        <pic:spPr bwMode="auto">
                          <a:xfrm>
                            <a:off x="0" y="0"/>
                            <a:ext cx="809651" cy="47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61860"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76DCCAF" wp14:editId="4A5249CA">
                  <wp:extent cx="742950" cy="371475"/>
                  <wp:effectExtent l="0" t="0" r="0" b="9525"/>
                  <wp:docPr id="150" name="Рисунок 150" descr="Картинки Үйдің суреті (38 шт.) - #1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артинки Үйдің суреті (38 шт.) - #111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4" r="3092"/>
                          <a:stretch/>
                        </pic:blipFill>
                        <pic:spPr bwMode="auto">
                          <a:xfrm>
                            <a:off x="0" y="0"/>
                            <a:ext cx="755360" cy="37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61860"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E599BB" wp14:editId="7047827B">
                  <wp:extent cx="600075" cy="495300"/>
                  <wp:effectExtent l="0" t="0" r="9525" b="0"/>
                  <wp:docPr id="184" name="Рисунок 184" descr="C:\Users\Админ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Админ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65A9F0" wp14:editId="11351C67">
                  <wp:extent cx="581025" cy="457200"/>
                  <wp:effectExtent l="0" t="0" r="9525" b="0"/>
                  <wp:docPr id="185" name="Рисунок 185" descr="C:\Users\Админ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Админ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D8F6872" wp14:editId="41A6C3C4">
                  <wp:extent cx="609600" cy="476250"/>
                  <wp:effectExtent l="0" t="0" r="0" b="0"/>
                  <wp:docPr id="186" name="Рисунок 186" descr="C:\Users\Адми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Адми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B114B0" wp14:editId="65737FA6">
                  <wp:extent cx="723900" cy="485775"/>
                  <wp:effectExtent l="0" t="0" r="0" b="9525"/>
                  <wp:docPr id="187" name="Рисунок 187" descr="C:\Users\Админ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Админ\Desktop\unnam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1" t="8985"/>
                          <a:stretch/>
                        </pic:blipFill>
                        <pic:spPr bwMode="auto"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="00D618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Сергіту</w:t>
            </w:r>
            <w:proofErr w:type="spellEnd"/>
            <w:r w:rsidR="00D618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сә</w:t>
            </w:r>
            <w:proofErr w:type="gramStart"/>
            <w:r w:rsidR="00D618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т</w:t>
            </w:r>
            <w:proofErr w:type="gramEnd"/>
            <w:r w:rsidR="00D618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і</w:t>
            </w:r>
            <w:proofErr w:type="spellEnd"/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 </w:t>
            </w:r>
            <w:r w:rsidRPr="004D22F7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lang w:val="ru-RU"/>
              </w:rPr>
              <w:t>«</w:t>
            </w:r>
            <w:proofErr w:type="spellStart"/>
            <w:r w:rsidRPr="004D22F7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lang w:val="ru-RU"/>
              </w:rPr>
              <w:t>Қолшатыр</w:t>
            </w:r>
            <w:proofErr w:type="spellEnd"/>
            <w:r w:rsidRPr="004D22F7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lang w:val="ru-RU"/>
              </w:rPr>
              <w:t>»</w:t>
            </w:r>
            <w:r w:rsidRPr="004D22F7"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әдісі</w:t>
            </w:r>
            <w:proofErr w:type="spellEnd"/>
          </w:p>
          <w:p w:rsidR="007F7D60" w:rsidRPr="00D61860" w:rsidRDefault="007F7D60" w:rsidP="004D22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Әуен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қойылып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тұрады</w:t>
            </w:r>
            <w:proofErr w:type="spellEnd"/>
            <w:proofErr w:type="gram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gram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</w:t>
            </w:r>
            <w:proofErr w:type="gram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proofErr w:type="gram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ен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тоқтап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сөз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айтылады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Сол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сөздің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ішінде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</w:t>
            </w:r>
            <w:proofErr w:type="gram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әрпі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болса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балалар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қолшатырдың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астына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жиналады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Егер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</w:t>
            </w:r>
            <w:proofErr w:type="gram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әрпі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жоқ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болса</w:t>
            </w:r>
            <w:proofErr w:type="spellEnd"/>
            <w:r w:rsidR="00E173FB"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сыртта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билеп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тұра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береді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7F7D60" w:rsidRPr="004D22F7" w:rsidRDefault="00EF69E7" w:rsidP="004D22F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</w:t>
            </w:r>
            <w:r w:rsidR="007F7D60"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-тапсырма</w:t>
            </w:r>
          </w:p>
          <w:p w:rsidR="00EF69E7" w:rsidRPr="004D22F7" w:rsidRDefault="00EF69E7" w:rsidP="004D22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 -</w:t>
            </w: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Оқулықтағы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«</w:t>
            </w:r>
            <w:proofErr w:type="spellStart"/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Шш</w:t>
            </w:r>
            <w:proofErr w:type="spellEnd"/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»</w:t>
            </w:r>
            <w:r w:rsidRPr="004D22F7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әрпінің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таңбалануына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назар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аудару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:rsidR="00EF69E7" w:rsidRPr="004D22F7" w:rsidRDefault="00EF69E7" w:rsidP="004D22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- </w:t>
            </w:r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«</w:t>
            </w:r>
            <w:proofErr w:type="spellStart"/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Шш</w:t>
            </w:r>
            <w:proofErr w:type="spellEnd"/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»</w:t>
            </w: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әрпін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тақ</w:t>
            </w:r>
            <w:proofErr w:type="gram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</w:t>
            </w:r>
            <w:proofErr w:type="gram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ға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жазып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көрсету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:rsidR="00EF69E7" w:rsidRPr="004D22F7" w:rsidRDefault="00EF69E7" w:rsidP="004D22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- </w:t>
            </w:r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«</w:t>
            </w:r>
            <w:proofErr w:type="spellStart"/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Шш</w:t>
            </w:r>
            <w:proofErr w:type="spellEnd"/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»</w:t>
            </w:r>
            <w:r w:rsidRPr="004D22F7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әрпін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ауада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жазып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көрсету</w:t>
            </w:r>
            <w:proofErr w:type="spellEnd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:rsidR="00EF69E7" w:rsidRPr="00D61860" w:rsidRDefault="00EF69E7" w:rsidP="004D22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- </w:t>
            </w:r>
            <w:proofErr w:type="spellStart"/>
            <w:r w:rsidRPr="004D2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</w:t>
            </w:r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зу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дәптермен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жұмыс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ұйымдастыру</w:t>
            </w:r>
            <w:proofErr w:type="spellEnd"/>
            <w:r w:rsidR="00D61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F69E7" w:rsidRPr="004D22F7" w:rsidRDefault="00EF69E7" w:rsidP="004D22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4-тапсырма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4D22F7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ru-RU"/>
              </w:rPr>
              <w:t>«</w:t>
            </w:r>
            <w:proofErr w:type="spellStart"/>
            <w:r w:rsidRPr="004D22F7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ru-RU"/>
              </w:rPr>
              <w:t>Шана</w:t>
            </w:r>
            <w:proofErr w:type="spellEnd"/>
            <w:r w:rsidRPr="004D22F7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  <w:lang w:val="ru-RU"/>
              </w:rPr>
              <w:t>»</w:t>
            </w:r>
            <w:r w:rsidRPr="004D22F7"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сөзіне</w:t>
            </w:r>
            <w:proofErr w:type="spellEnd"/>
            <w:r w:rsidR="00D618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дыбыстық</w:t>
            </w:r>
            <w:proofErr w:type="spellEnd"/>
            <w:r w:rsidR="00D618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  <w:r w:rsidR="00D618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18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жасату</w:t>
            </w:r>
            <w:proofErr w:type="spellEnd"/>
          </w:p>
          <w:p w:rsidR="00527934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22F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F4E9BC" wp14:editId="40B79063">
                  <wp:extent cx="981075" cy="714375"/>
                  <wp:effectExtent l="0" t="0" r="9525" b="9525"/>
                  <wp:docPr id="18" name="Рисунок 40" descr="C:\Users\Админ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Админ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Ind w:w="160" w:type="dxa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1081"/>
              <w:gridCol w:w="1082"/>
              <w:gridCol w:w="1082"/>
            </w:tblGrid>
            <w:tr w:rsidR="00527934" w:rsidRPr="004D22F7" w:rsidTr="00527934">
              <w:trPr>
                <w:trHeight w:val="264"/>
              </w:trPr>
              <w:tc>
                <w:tcPr>
                  <w:tcW w:w="1081" w:type="dxa"/>
                </w:tcPr>
                <w:p w:rsidR="00527934" w:rsidRPr="004D22F7" w:rsidRDefault="00527934" w:rsidP="004D22F7">
                  <w:pPr>
                    <w:pStyle w:val="TableParagraph"/>
                    <w:framePr w:hSpace="180" w:wrap="around" w:vAnchor="text" w:hAnchor="margin" w:x="83" w:y="428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81" w:type="dxa"/>
                </w:tcPr>
                <w:p w:rsidR="00527934" w:rsidRPr="004D22F7" w:rsidRDefault="00527934" w:rsidP="004D22F7">
                  <w:pPr>
                    <w:pStyle w:val="TableParagraph"/>
                    <w:framePr w:hSpace="180" w:wrap="around" w:vAnchor="text" w:hAnchor="margin" w:x="83" w:y="428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82" w:type="dxa"/>
                </w:tcPr>
                <w:p w:rsidR="00527934" w:rsidRPr="004D22F7" w:rsidRDefault="00527934" w:rsidP="004D22F7">
                  <w:pPr>
                    <w:pStyle w:val="TableParagraph"/>
                    <w:framePr w:hSpace="180" w:wrap="around" w:vAnchor="text" w:hAnchor="margin" w:x="83" w:y="428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82" w:type="dxa"/>
                </w:tcPr>
                <w:p w:rsidR="00527934" w:rsidRPr="004D22F7" w:rsidRDefault="00527934" w:rsidP="004D22F7">
                  <w:pPr>
                    <w:pStyle w:val="TableParagraph"/>
                    <w:framePr w:hSpace="180" w:wrap="around" w:vAnchor="text" w:hAnchor="margin" w:x="83" w:y="428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231F20"/>
              <w:bottom w:val="single" w:sz="4" w:space="0" w:color="auto"/>
            </w:tcBorders>
          </w:tcPr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Оқушылар сәлемдеседі</w:t>
            </w: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Шаттық шеңберін айтады.</w:t>
            </w: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>Ойларын сабаққа аударады.</w:t>
            </w: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Балалар әріптерді қайталайды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сұраққа жауап береді</w:t>
            </w:r>
            <w:r w:rsidR="00E173FB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берілген Уу әрпіне</w:t>
            </w:r>
            <w:r w:rsidR="00E97F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сөздерді буындап оқиды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Әр бөлікке бөлінген суреттердің атауларын және Шш  әрпінен басталып тұрғанын айтады.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мұғаліммен бірге Шш дыбысының дауыссыз дыбыс екенін айтады.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 түспен белглентінін есте сақтайды. Слайдта көрсетілген суреттердің атауларын қайталайды.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Оқушылар алдымен ауада, содан соң көркем жазу таратпа қағаздағы Шш әрпін жазада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Оқушылар буынға бөліп оқиды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Оқушыл</w:t>
            </w:r>
            <w:r w:rsidR="00E551BE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 тапсырманы орындауға  </w:t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 отырады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E97FB3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Оқушылар тапсырманы орындайды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Оқушылар тапсырманы орындайды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билей отырып, тапсырманы орындайды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EF69E7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жазу дәптердегі тапсырмаларды  орындайды, сызықтарды бастырып жазу арқылы  </w:t>
            </w:r>
            <w:r w:rsidRPr="004D22F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«Шш»</w:t>
            </w:r>
            <w:r w:rsidRPr="004D22F7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 </w:t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әрпінің бас және кіші  әрпін жазады.  Үлгі бойынша сөздерді жазады.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E97F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Оқушылар тапсырманы орындайды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</w:p>
          <w:p w:rsidR="007F7D60" w:rsidRPr="004D22F7" w:rsidRDefault="007F7D60" w:rsidP="004D22F7">
            <w:pPr>
              <w:pStyle w:val="TableParagraph"/>
              <w:rPr>
                <w:sz w:val="20"/>
                <w:szCs w:val="20"/>
              </w:rPr>
            </w:pPr>
            <w:r w:rsidRPr="004D22F7">
              <w:rPr>
                <w:sz w:val="20"/>
                <w:szCs w:val="20"/>
              </w:rPr>
              <w:t xml:space="preserve"> Интербелсенді тақта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Интербелсенді тақта, 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жәй тақта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Сұрақ-жауап, жазу тақтасы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үй» әдісі.Суреттер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Интербелсенді тақта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Шш дыбысы мен ә</w:t>
            </w:r>
            <w:r w:rsidR="007F7D60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рпіне арналған слайд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Таратпа қағаз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Ұлудың көрнекілігі  және</w:t>
            </w:r>
            <w:r w:rsidR="00E173FB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буынға бөлінген </w:t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Таратпа жұмыс парағы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Интербелсенді тақта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жұмыс парағы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Интербелсенді тақта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Әуен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EF69E7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Жазу дәптер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3FB" w:rsidRPr="004D22F7" w:rsidRDefault="00E173FB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жұмыс парағы</w:t>
            </w:r>
          </w:p>
          <w:p w:rsidR="00EF69E7" w:rsidRPr="004D22F7" w:rsidRDefault="00E97FB3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EF69E7" w:rsidRPr="004D22F7" w:rsidRDefault="00EF69E7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4B26" w:rsidRPr="004D22F7" w:rsidTr="00E97FB3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</w:tcBorders>
          </w:tcPr>
          <w:p w:rsidR="007F7D60" w:rsidRPr="004D22F7" w:rsidRDefault="007F7D60" w:rsidP="004D22F7">
            <w:pPr>
              <w:pStyle w:val="TableParagraph"/>
              <w:rPr>
                <w:b/>
                <w:color w:val="231F20"/>
                <w:w w:val="105"/>
                <w:sz w:val="20"/>
                <w:szCs w:val="20"/>
              </w:rPr>
            </w:pPr>
            <w:r w:rsidRPr="004D22F7">
              <w:rPr>
                <w:b/>
                <w:color w:val="231F20"/>
                <w:w w:val="105"/>
                <w:sz w:val="20"/>
                <w:szCs w:val="20"/>
              </w:rPr>
              <w:lastRenderedPageBreak/>
              <w:t>Соңы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6" w:space="0" w:color="231F20"/>
            </w:tcBorders>
          </w:tcPr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кезең (7-10 минут)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lang w:val="kk-KZ"/>
              </w:rPr>
              <w:t xml:space="preserve">  «Алма ағашы»</w:t>
            </w:r>
            <w:r w:rsidRPr="004D22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 xml:space="preserve"> </w:t>
            </w:r>
            <w:r w:rsidRPr="004D22F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  <w:t xml:space="preserve">әдісі </w:t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оқушылар бүгінгі өтілген сабаққа кері байланыс береді.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қорытындыланады</w:t>
            </w:r>
            <w:r w:rsidR="00E173FB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F7D60" w:rsidRPr="004D22F7" w:rsidRDefault="007F7D60" w:rsidP="004D22F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231F20"/>
            </w:tcBorders>
          </w:tcPr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Алма ағашына</w:t>
            </w:r>
            <w:r w:rsidR="00527934"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алмаларын іледі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6" w:space="0" w:color="231F20"/>
            </w:tcBorders>
          </w:tcPr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D60" w:rsidRPr="004D22F7" w:rsidRDefault="007F7D60" w:rsidP="004D22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2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«Алма ағашы»  әдісі</w:t>
            </w:r>
          </w:p>
        </w:tc>
      </w:tr>
    </w:tbl>
    <w:p w:rsidR="007F7D60" w:rsidRPr="004D22F7" w:rsidRDefault="007F7D60" w:rsidP="004D22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F7D60" w:rsidRPr="004D22F7" w:rsidSect="007F7D60">
      <w:pgSz w:w="12240" w:h="15840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D6"/>
    <w:rsid w:val="00282AF0"/>
    <w:rsid w:val="004D22F7"/>
    <w:rsid w:val="00527934"/>
    <w:rsid w:val="00682110"/>
    <w:rsid w:val="006A76D6"/>
    <w:rsid w:val="00764B26"/>
    <w:rsid w:val="007F7D60"/>
    <w:rsid w:val="00C2356E"/>
    <w:rsid w:val="00C923F9"/>
    <w:rsid w:val="00D61860"/>
    <w:rsid w:val="00E173FB"/>
    <w:rsid w:val="00E551BE"/>
    <w:rsid w:val="00E97FB3"/>
    <w:rsid w:val="00E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D6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39"/>
    <w:rsid w:val="007F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110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a0"/>
    <w:rsid w:val="00682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D6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39"/>
    <w:rsid w:val="007F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110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a0"/>
    <w:rsid w:val="0068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2024-03-20T01:09:00Z</dcterms:created>
  <dcterms:modified xsi:type="dcterms:W3CDTF">2024-04-05T09:25:00Z</dcterms:modified>
</cp:coreProperties>
</file>